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95E" w:rsidRDefault="0016795E" w:rsidP="0016795E">
      <w:pPr>
        <w:ind w:left="360"/>
        <w:jc w:val="right"/>
      </w:pPr>
    </w:p>
    <w:p w:rsidR="0016795E" w:rsidRPr="00994EA7" w:rsidRDefault="0016795E" w:rsidP="0016795E">
      <w:pPr>
        <w:ind w:left="360"/>
        <w:jc w:val="right"/>
      </w:pPr>
      <w:r w:rsidRPr="00994EA7">
        <w:t xml:space="preserve">Приложение </w:t>
      </w:r>
      <w:proofErr w:type="gramStart"/>
      <w:r w:rsidRPr="00994EA7">
        <w:t xml:space="preserve">№ </w:t>
      </w:r>
      <w:r>
        <w:t xml:space="preserve"> 5</w:t>
      </w:r>
      <w:proofErr w:type="gramEnd"/>
    </w:p>
    <w:p w:rsidR="0016795E" w:rsidRPr="00994EA7" w:rsidRDefault="0016795E" w:rsidP="0016795E">
      <w:pPr>
        <w:ind w:left="360"/>
        <w:jc w:val="right"/>
      </w:pPr>
      <w:r w:rsidRPr="00994EA7">
        <w:t xml:space="preserve">                                                            </w:t>
      </w:r>
      <w:proofErr w:type="gramStart"/>
      <w:r w:rsidRPr="00994EA7">
        <w:t>к</w:t>
      </w:r>
      <w:proofErr w:type="gramEnd"/>
      <w:r w:rsidRPr="00994EA7">
        <w:t xml:space="preserve"> Решению Собрания представителей</w:t>
      </w:r>
    </w:p>
    <w:p w:rsidR="0016795E" w:rsidRPr="00994EA7" w:rsidRDefault="0016795E" w:rsidP="0016795E">
      <w:pPr>
        <w:ind w:left="360"/>
        <w:jc w:val="right"/>
      </w:pPr>
      <w:r w:rsidRPr="00994EA7">
        <w:t xml:space="preserve">                                    СП Каменный Брод </w:t>
      </w:r>
      <w:proofErr w:type="gramStart"/>
      <w:r w:rsidRPr="00994EA7">
        <w:t xml:space="preserve">от </w:t>
      </w:r>
      <w:r w:rsidR="00D504EB" w:rsidRPr="00D504EB">
        <w:t xml:space="preserve"> </w:t>
      </w:r>
      <w:r w:rsidRPr="00994EA7">
        <w:t>«</w:t>
      </w:r>
      <w:proofErr w:type="gramEnd"/>
      <w:r w:rsidR="00D504EB" w:rsidRPr="00D504EB">
        <w:t>10</w:t>
      </w:r>
      <w:r w:rsidRPr="0016795E">
        <w:t xml:space="preserve"> </w:t>
      </w:r>
      <w:r w:rsidRPr="00994EA7">
        <w:t>»</w:t>
      </w:r>
      <w:r w:rsidRPr="0016795E">
        <w:t xml:space="preserve">  </w:t>
      </w:r>
      <w:r w:rsidR="00D504EB">
        <w:t xml:space="preserve">февраля </w:t>
      </w:r>
      <w:r>
        <w:t xml:space="preserve"> 201</w:t>
      </w:r>
      <w:r w:rsidRPr="0016795E">
        <w:t>5</w:t>
      </w:r>
      <w:r w:rsidRPr="00994EA7">
        <w:t xml:space="preserve"> г. № </w:t>
      </w:r>
      <w:r w:rsidR="00D504EB">
        <w:t>120</w:t>
      </w:r>
    </w:p>
    <w:p w:rsidR="0016795E" w:rsidRPr="00994EA7" w:rsidRDefault="0016795E" w:rsidP="0016795E">
      <w:pPr>
        <w:ind w:left="360"/>
        <w:jc w:val="right"/>
      </w:pPr>
    </w:p>
    <w:p w:rsidR="0016795E" w:rsidRPr="00994EA7" w:rsidRDefault="0016795E" w:rsidP="0016795E">
      <w:pPr>
        <w:ind w:left="360"/>
        <w:jc w:val="center"/>
        <w:rPr>
          <w:b/>
        </w:rPr>
      </w:pPr>
      <w:r w:rsidRPr="00994EA7">
        <w:rPr>
          <w:b/>
        </w:rPr>
        <w:t>Источники финансирования дефицита</w:t>
      </w:r>
      <w:bookmarkStart w:id="0" w:name="_GoBack"/>
      <w:bookmarkEnd w:id="0"/>
    </w:p>
    <w:p w:rsidR="0016795E" w:rsidRPr="00994EA7" w:rsidRDefault="0016795E" w:rsidP="0016795E">
      <w:pPr>
        <w:ind w:left="360"/>
        <w:jc w:val="center"/>
        <w:rPr>
          <w:b/>
        </w:rPr>
      </w:pPr>
      <w:proofErr w:type="gramStart"/>
      <w:r w:rsidRPr="00994EA7">
        <w:rPr>
          <w:b/>
        </w:rPr>
        <w:t>бюджета</w:t>
      </w:r>
      <w:proofErr w:type="gramEnd"/>
      <w:r w:rsidRPr="00994EA7">
        <w:rPr>
          <w:b/>
        </w:rPr>
        <w:t xml:space="preserve"> сельского поселения  Каменный Брод на </w:t>
      </w:r>
      <w:r>
        <w:rPr>
          <w:b/>
        </w:rPr>
        <w:t>2015</w:t>
      </w:r>
      <w:r w:rsidRPr="00994EA7">
        <w:rPr>
          <w:b/>
        </w:rPr>
        <w:t xml:space="preserve"> год</w:t>
      </w:r>
    </w:p>
    <w:p w:rsidR="0016795E" w:rsidRPr="00994EA7" w:rsidRDefault="0016795E" w:rsidP="0016795E">
      <w:pPr>
        <w:ind w:left="360"/>
        <w:jc w:val="center"/>
        <w:rPr>
          <w:b/>
        </w:rPr>
      </w:pPr>
    </w:p>
    <w:p w:rsidR="0016795E" w:rsidRPr="00994EA7" w:rsidRDefault="0016795E" w:rsidP="0016795E">
      <w:pPr>
        <w:ind w:left="360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700"/>
        <w:gridCol w:w="4860"/>
        <w:gridCol w:w="1260"/>
      </w:tblGrid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Код</w:t>
            </w:r>
          </w:p>
          <w:p w:rsidR="0016795E" w:rsidRPr="00994EA7" w:rsidRDefault="0016795E" w:rsidP="00C9630E">
            <w:pPr>
              <w:jc w:val="center"/>
            </w:pPr>
            <w:proofErr w:type="spellStart"/>
            <w:proofErr w:type="gramStart"/>
            <w:r w:rsidRPr="00994EA7">
              <w:t>админист</w:t>
            </w:r>
            <w:proofErr w:type="spellEnd"/>
            <w:proofErr w:type="gramEnd"/>
          </w:p>
          <w:p w:rsidR="0016795E" w:rsidRPr="00994EA7" w:rsidRDefault="0016795E" w:rsidP="00C9630E">
            <w:pPr>
              <w:jc w:val="center"/>
            </w:pPr>
            <w:proofErr w:type="spellStart"/>
            <w:proofErr w:type="gramStart"/>
            <w:r w:rsidRPr="00994EA7">
              <w:t>ратора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Код бюджетной</w:t>
            </w:r>
          </w:p>
          <w:p w:rsidR="0016795E" w:rsidRPr="00994EA7" w:rsidRDefault="0016795E" w:rsidP="00C9630E">
            <w:pPr>
              <w:jc w:val="center"/>
            </w:pPr>
            <w:proofErr w:type="gramStart"/>
            <w:r w:rsidRPr="00994EA7">
              <w:t>классификации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Наименование источника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 xml:space="preserve">Сумма </w:t>
            </w:r>
          </w:p>
          <w:p w:rsidR="0016795E" w:rsidRPr="00994EA7" w:rsidRDefault="0016795E" w:rsidP="00C9630E">
            <w:pPr>
              <w:jc w:val="center"/>
            </w:pPr>
            <w:proofErr w:type="spellStart"/>
            <w:r>
              <w:t>тыс.руб</w:t>
            </w:r>
            <w:proofErr w:type="spellEnd"/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01</w:t>
            </w:r>
            <w:r w:rsidRPr="00994EA7">
              <w:t xml:space="preserve">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Остатки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00,0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01</w:t>
            </w:r>
            <w:r w:rsidRPr="00994EA7">
              <w:t xml:space="preserve"> 00 00 00 00 0000 500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tabs>
                <w:tab w:val="center" w:pos="522"/>
              </w:tabs>
            </w:pPr>
            <w:r>
              <w:t xml:space="preserve">   3961,4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>
              <w:t xml:space="preserve">   3961,4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01</w:t>
            </w:r>
            <w:r w:rsidRPr="00994EA7">
              <w:t xml:space="preserve"> </w:t>
            </w:r>
            <w:r>
              <w:t>05</w:t>
            </w:r>
            <w:r w:rsidRPr="00994EA7">
              <w:t xml:space="preserve"> 01 00 00 0000 510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3961,4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01 00 10 0000 510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>
              <w:t>3961,4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>
              <w:t>01</w:t>
            </w:r>
            <w:r w:rsidRPr="00994EA7">
              <w:t xml:space="preserve"> 00 00 00 00 0000 600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roofErr w:type="gramStart"/>
            <w:r w:rsidRPr="00994EA7">
              <w:t>Уменьшение  остатков</w:t>
            </w:r>
            <w:proofErr w:type="gramEnd"/>
            <w:r w:rsidRPr="00994EA7">
              <w:t xml:space="preserve">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16795E">
            <w:pPr>
              <w:jc w:val="center"/>
            </w:pPr>
            <w:r>
              <w:rPr>
                <w:lang w:val="en-US"/>
              </w:rPr>
              <w:t>4229.8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16795E">
            <w:pPr>
              <w:jc w:val="center"/>
            </w:pPr>
            <w:r>
              <w:rPr>
                <w:lang w:val="en-US"/>
              </w:rPr>
              <w:t>4229.8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>
              <w:t>01 05</w:t>
            </w:r>
            <w:r w:rsidRPr="00994EA7">
              <w:t xml:space="preserve"> 01 00 00 0000 610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16795E">
            <w:pPr>
              <w:jc w:val="center"/>
            </w:pPr>
            <w:r>
              <w:rPr>
                <w:lang w:val="en-US"/>
              </w:rPr>
              <w:t>4229.8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01 00 10 0000 610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r w:rsidRPr="00994EA7"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16795E">
            <w:pPr>
              <w:jc w:val="center"/>
            </w:pPr>
            <w:r>
              <w:rPr>
                <w:lang w:val="en-US"/>
              </w:rPr>
              <w:t>4229.8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50 00 00 00 00 0000 000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Итого источников внутреннего финансирования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16795E">
            <w:pPr>
              <w:jc w:val="center"/>
            </w:pPr>
            <w:r>
              <w:rPr>
                <w:lang w:val="en-US"/>
              </w:rPr>
              <w:t>268.4</w:t>
            </w:r>
          </w:p>
        </w:tc>
      </w:tr>
      <w:tr w:rsidR="0016795E" w:rsidRPr="00994EA7" w:rsidTr="00C963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C9630E">
            <w:pPr>
              <w:jc w:val="center"/>
            </w:pPr>
            <w:r w:rsidRPr="00994EA7">
              <w:t>Всего источников финансирования дефицита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5E" w:rsidRPr="00994EA7" w:rsidRDefault="0016795E" w:rsidP="0016795E">
            <w:pPr>
              <w:jc w:val="center"/>
            </w:pPr>
            <w:r>
              <w:rPr>
                <w:lang w:val="en-US"/>
              </w:rPr>
              <w:t>268.4</w:t>
            </w:r>
          </w:p>
        </w:tc>
      </w:tr>
    </w:tbl>
    <w:p w:rsidR="0016795E" w:rsidRPr="00994EA7" w:rsidRDefault="0016795E" w:rsidP="0016795E"/>
    <w:p w:rsidR="0016795E" w:rsidRDefault="0016795E" w:rsidP="0016795E">
      <w:pPr>
        <w:rPr>
          <w:sz w:val="28"/>
          <w:szCs w:val="28"/>
        </w:rPr>
      </w:pPr>
    </w:p>
    <w:p w:rsidR="0016795E" w:rsidRDefault="0016795E" w:rsidP="0016795E">
      <w:pPr>
        <w:widowControl w:val="0"/>
        <w:jc w:val="both"/>
        <w:rPr>
          <w:sz w:val="28"/>
          <w:szCs w:val="28"/>
        </w:rPr>
      </w:pPr>
    </w:p>
    <w:p w:rsidR="0016795E" w:rsidRDefault="0016795E" w:rsidP="0016795E">
      <w:pPr>
        <w:widowControl w:val="0"/>
        <w:jc w:val="both"/>
        <w:rPr>
          <w:sz w:val="28"/>
          <w:szCs w:val="28"/>
        </w:rPr>
      </w:pPr>
    </w:p>
    <w:p w:rsidR="0016795E" w:rsidRDefault="0016795E" w:rsidP="0016795E">
      <w:pPr>
        <w:widowControl w:val="0"/>
        <w:jc w:val="both"/>
        <w:rPr>
          <w:sz w:val="28"/>
          <w:szCs w:val="28"/>
        </w:rPr>
      </w:pPr>
    </w:p>
    <w:p w:rsidR="00E1064B" w:rsidRDefault="00E1064B"/>
    <w:sectPr w:rsidR="00E10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BF"/>
    <w:rsid w:val="00010374"/>
    <w:rsid w:val="00045FC1"/>
    <w:rsid w:val="00057827"/>
    <w:rsid w:val="000F1CC5"/>
    <w:rsid w:val="00112F63"/>
    <w:rsid w:val="0016795E"/>
    <w:rsid w:val="001715D9"/>
    <w:rsid w:val="001A6E93"/>
    <w:rsid w:val="001B1E55"/>
    <w:rsid w:val="001E3106"/>
    <w:rsid w:val="0020071A"/>
    <w:rsid w:val="00224CAC"/>
    <w:rsid w:val="00253256"/>
    <w:rsid w:val="002772BF"/>
    <w:rsid w:val="00277440"/>
    <w:rsid w:val="002966A0"/>
    <w:rsid w:val="002A78D0"/>
    <w:rsid w:val="002C6CBC"/>
    <w:rsid w:val="00354995"/>
    <w:rsid w:val="00382E95"/>
    <w:rsid w:val="003A3752"/>
    <w:rsid w:val="003E4C3A"/>
    <w:rsid w:val="003F038B"/>
    <w:rsid w:val="004023FA"/>
    <w:rsid w:val="0040702F"/>
    <w:rsid w:val="0041165F"/>
    <w:rsid w:val="00425CC9"/>
    <w:rsid w:val="0043431C"/>
    <w:rsid w:val="004347E3"/>
    <w:rsid w:val="004B69A7"/>
    <w:rsid w:val="004C5F36"/>
    <w:rsid w:val="004F010C"/>
    <w:rsid w:val="004F62D6"/>
    <w:rsid w:val="005665F8"/>
    <w:rsid w:val="005B70AE"/>
    <w:rsid w:val="005C0FA1"/>
    <w:rsid w:val="005C19DB"/>
    <w:rsid w:val="005C7526"/>
    <w:rsid w:val="005E0795"/>
    <w:rsid w:val="005E4A35"/>
    <w:rsid w:val="00671AFB"/>
    <w:rsid w:val="00673BE8"/>
    <w:rsid w:val="00677A76"/>
    <w:rsid w:val="00691CB2"/>
    <w:rsid w:val="00694DAC"/>
    <w:rsid w:val="006960D1"/>
    <w:rsid w:val="006971FB"/>
    <w:rsid w:val="006F7AA8"/>
    <w:rsid w:val="00703660"/>
    <w:rsid w:val="00704A45"/>
    <w:rsid w:val="0076131B"/>
    <w:rsid w:val="007C12FC"/>
    <w:rsid w:val="00807133"/>
    <w:rsid w:val="00856C49"/>
    <w:rsid w:val="008737A7"/>
    <w:rsid w:val="00877D31"/>
    <w:rsid w:val="0088458A"/>
    <w:rsid w:val="008B6800"/>
    <w:rsid w:val="008C4510"/>
    <w:rsid w:val="008D2AE6"/>
    <w:rsid w:val="00905C39"/>
    <w:rsid w:val="00925018"/>
    <w:rsid w:val="009A5AB2"/>
    <w:rsid w:val="00A13141"/>
    <w:rsid w:val="00A726B5"/>
    <w:rsid w:val="00A80879"/>
    <w:rsid w:val="00A90EF5"/>
    <w:rsid w:val="00AA2F14"/>
    <w:rsid w:val="00AB1993"/>
    <w:rsid w:val="00AE1A68"/>
    <w:rsid w:val="00AF1771"/>
    <w:rsid w:val="00B2126D"/>
    <w:rsid w:val="00B27A35"/>
    <w:rsid w:val="00B45BA6"/>
    <w:rsid w:val="00B87B59"/>
    <w:rsid w:val="00B91514"/>
    <w:rsid w:val="00B91DD8"/>
    <w:rsid w:val="00C1768E"/>
    <w:rsid w:val="00C569BA"/>
    <w:rsid w:val="00C57E3E"/>
    <w:rsid w:val="00CA46AB"/>
    <w:rsid w:val="00CE3316"/>
    <w:rsid w:val="00D129E2"/>
    <w:rsid w:val="00D23705"/>
    <w:rsid w:val="00D32964"/>
    <w:rsid w:val="00D42837"/>
    <w:rsid w:val="00D504EB"/>
    <w:rsid w:val="00D52074"/>
    <w:rsid w:val="00D73998"/>
    <w:rsid w:val="00DE1570"/>
    <w:rsid w:val="00E0039D"/>
    <w:rsid w:val="00E1016D"/>
    <w:rsid w:val="00E1064B"/>
    <w:rsid w:val="00E321A6"/>
    <w:rsid w:val="00E339ED"/>
    <w:rsid w:val="00E40CBD"/>
    <w:rsid w:val="00E52AE2"/>
    <w:rsid w:val="00EB3CEF"/>
    <w:rsid w:val="00EC6035"/>
    <w:rsid w:val="00EE068C"/>
    <w:rsid w:val="00EE778F"/>
    <w:rsid w:val="00F070C1"/>
    <w:rsid w:val="00F113D9"/>
    <w:rsid w:val="00F248CC"/>
    <w:rsid w:val="00F31E35"/>
    <w:rsid w:val="00F3355E"/>
    <w:rsid w:val="00F436F6"/>
    <w:rsid w:val="00F47C0E"/>
    <w:rsid w:val="00F60A0E"/>
    <w:rsid w:val="00F93954"/>
    <w:rsid w:val="00FD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DDF2D-1B98-440F-9310-25DE07C9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4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4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5</cp:revision>
  <cp:lastPrinted>2015-02-09T12:23:00Z</cp:lastPrinted>
  <dcterms:created xsi:type="dcterms:W3CDTF">2015-02-01T08:25:00Z</dcterms:created>
  <dcterms:modified xsi:type="dcterms:W3CDTF">2015-02-09T12:24:00Z</dcterms:modified>
</cp:coreProperties>
</file>